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A3" w:rsidRPr="00DC4AA3" w:rsidRDefault="00DC4AA3" w:rsidP="00DC4AA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71"/>
          <w:tab w:val="center" w:pos="4513"/>
        </w:tabs>
        <w:spacing w:line="240" w:lineRule="auto"/>
        <w:jc w:val="both"/>
        <w:rPr>
          <w:rFonts w:ascii="Calibri" w:eastAsia="Times New Roman" w:hAnsi="Calibri" w:cs="B Zar"/>
          <w:sz w:val="26"/>
          <w:szCs w:val="26"/>
        </w:rPr>
      </w:pPr>
      <w:r w:rsidRPr="00DC4AA3">
        <w:rPr>
          <w:rFonts w:ascii="Calibri" w:eastAsia="Times New Roman" w:hAnsi="Calibri" w:cs="B Zar" w:hint="cs"/>
          <w:sz w:val="26"/>
          <w:szCs w:val="26"/>
          <w:rtl/>
        </w:rPr>
        <w:t>نام و نام خانوادگي دانشجو:                                      رشته تحصيلي:                                    ورودي:</w:t>
      </w:r>
    </w:p>
    <w:p w:rsidR="00DC4AA3" w:rsidRPr="00DC4AA3" w:rsidRDefault="00DC4AA3" w:rsidP="00DC4AA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71"/>
          <w:tab w:val="center" w:pos="4513"/>
        </w:tabs>
        <w:spacing w:line="240" w:lineRule="auto"/>
        <w:jc w:val="both"/>
        <w:rPr>
          <w:rFonts w:ascii="Calibri" w:eastAsia="Times New Roman" w:hAnsi="Calibri" w:cs="B Zar"/>
          <w:sz w:val="26"/>
          <w:szCs w:val="26"/>
          <w:rtl/>
        </w:rPr>
      </w:pPr>
      <w:r w:rsidRPr="00DC4AA3">
        <w:rPr>
          <w:rFonts w:ascii="Calibri" w:eastAsia="Times New Roman" w:hAnsi="Calibri" w:cs="B Zar" w:hint="cs"/>
          <w:sz w:val="26"/>
          <w:szCs w:val="26"/>
          <w:rtl/>
        </w:rPr>
        <w:t>شماره دانشجويي:</w:t>
      </w:r>
      <w:bookmarkStart w:id="0" w:name="_GoBack"/>
      <w:bookmarkEnd w:id="0"/>
    </w:p>
    <w:p w:rsidR="00DC4AA3" w:rsidRPr="00DC4AA3" w:rsidRDefault="00DC4AA3" w:rsidP="00DC4AA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71"/>
          <w:tab w:val="center" w:pos="4513"/>
        </w:tabs>
        <w:spacing w:line="240" w:lineRule="auto"/>
        <w:jc w:val="both"/>
        <w:rPr>
          <w:rFonts w:ascii="Calibri" w:eastAsia="Times New Roman" w:hAnsi="Calibri" w:cs="B Zar"/>
          <w:sz w:val="26"/>
          <w:szCs w:val="26"/>
          <w:rtl/>
        </w:rPr>
      </w:pPr>
      <w:r w:rsidRPr="00DC4AA3">
        <w:rPr>
          <w:rFonts w:ascii="Calibri" w:eastAsia="Times New Roman" w:hAnsi="Calibri" w:cs="B Zar" w:hint="cs"/>
          <w:sz w:val="26"/>
          <w:szCs w:val="26"/>
          <w:rtl/>
        </w:rPr>
        <w:t>شماره تماس ضروري:                                                                                      امضاء/ تاريخ تكميل:</w:t>
      </w:r>
    </w:p>
    <w:p w:rsidR="00DC4AA3" w:rsidRPr="00DC4AA3" w:rsidRDefault="00DC4AA3" w:rsidP="00DC4AA3">
      <w:pPr>
        <w:spacing w:line="240" w:lineRule="auto"/>
        <w:rPr>
          <w:rFonts w:ascii="Calibri" w:eastAsia="Times New Roman" w:hAnsi="Calibri" w:cs="B Zar"/>
          <w:b/>
          <w:bCs/>
          <w:sz w:val="26"/>
          <w:szCs w:val="26"/>
          <w:rtl/>
        </w:rPr>
      </w:pPr>
      <w:r w:rsidRPr="00DC4AA3">
        <w:rPr>
          <w:rFonts w:ascii="Calibri" w:eastAsia="Times New Roman" w:hAnsi="Calibri" w:cs="B Zar" w:hint="cs"/>
          <w:b/>
          <w:bCs/>
          <w:sz w:val="26"/>
          <w:szCs w:val="26"/>
          <w:rtl/>
        </w:rPr>
        <w:t>موضوعات پيشنهادي به ترتيب اولويت: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45"/>
        <w:gridCol w:w="8897"/>
      </w:tblGrid>
      <w:tr w:rsidR="00DC4AA3" w:rsidRPr="00DC4AA3" w:rsidTr="00DC4AA3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A3" w:rsidRPr="00DC4AA3" w:rsidRDefault="00DC4AA3" w:rsidP="00DC4AA3">
            <w:pPr>
              <w:rPr>
                <w:rFonts w:eastAsia="Times New Roman" w:cs="B Zar"/>
                <w:sz w:val="26"/>
                <w:szCs w:val="26"/>
              </w:rPr>
            </w:pPr>
            <w:r w:rsidRPr="00DC4AA3">
              <w:rPr>
                <w:rFonts w:eastAsia="Times New Roman"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A3" w:rsidRPr="00DC4AA3" w:rsidRDefault="00DC4AA3" w:rsidP="00DC4AA3">
            <w:pPr>
              <w:rPr>
                <w:rFonts w:eastAsia="Times New Roman" w:cs="B Zar"/>
                <w:sz w:val="26"/>
                <w:szCs w:val="26"/>
              </w:rPr>
            </w:pPr>
          </w:p>
        </w:tc>
      </w:tr>
      <w:tr w:rsidR="00DC4AA3" w:rsidRPr="00DC4AA3" w:rsidTr="00DC4AA3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A3" w:rsidRPr="00DC4AA3" w:rsidRDefault="00DC4AA3" w:rsidP="00DC4AA3">
            <w:pPr>
              <w:rPr>
                <w:rFonts w:eastAsia="Times New Roman" w:cs="B Zar"/>
                <w:sz w:val="26"/>
                <w:szCs w:val="26"/>
              </w:rPr>
            </w:pPr>
            <w:r w:rsidRPr="00DC4AA3">
              <w:rPr>
                <w:rFonts w:eastAsia="Times New Roman"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A3" w:rsidRPr="00DC4AA3" w:rsidRDefault="00DC4AA3" w:rsidP="00DC4AA3">
            <w:pPr>
              <w:rPr>
                <w:rFonts w:eastAsia="Times New Roman" w:cs="B Zar"/>
                <w:sz w:val="26"/>
                <w:szCs w:val="26"/>
              </w:rPr>
            </w:pPr>
          </w:p>
        </w:tc>
      </w:tr>
      <w:tr w:rsidR="00DC4AA3" w:rsidRPr="00DC4AA3" w:rsidTr="00DC4AA3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A3" w:rsidRPr="00DC4AA3" w:rsidRDefault="00DC4AA3" w:rsidP="00DC4AA3">
            <w:pPr>
              <w:rPr>
                <w:rFonts w:eastAsia="Times New Roman" w:cs="B Zar"/>
                <w:sz w:val="26"/>
                <w:szCs w:val="26"/>
              </w:rPr>
            </w:pPr>
            <w:r w:rsidRPr="00DC4AA3">
              <w:rPr>
                <w:rFonts w:eastAsia="Times New Roman"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A3" w:rsidRPr="00DC4AA3" w:rsidRDefault="00DC4AA3" w:rsidP="00DC4AA3">
            <w:pPr>
              <w:rPr>
                <w:rFonts w:eastAsia="Times New Roman" w:cs="B Zar"/>
                <w:sz w:val="26"/>
                <w:szCs w:val="26"/>
              </w:rPr>
            </w:pPr>
          </w:p>
        </w:tc>
      </w:tr>
    </w:tbl>
    <w:p w:rsidR="00DC4AA3" w:rsidRPr="00DC4AA3" w:rsidRDefault="00DC4AA3" w:rsidP="00DC4AA3">
      <w:pPr>
        <w:spacing w:line="240" w:lineRule="auto"/>
        <w:rPr>
          <w:rFonts w:ascii="Calibri" w:eastAsia="Times New Roman" w:hAnsi="Calibri" w:cs="B Zar"/>
          <w:b/>
          <w:bCs/>
          <w:sz w:val="26"/>
          <w:szCs w:val="26"/>
          <w:rtl/>
        </w:rPr>
      </w:pPr>
      <w:r w:rsidRPr="00DC4AA3">
        <w:rPr>
          <w:rFonts w:ascii="Calibri" w:eastAsia="Times New Roman" w:hAnsi="Calibri" w:cs="B Zar" w:hint="cs"/>
          <w:b/>
          <w:bCs/>
          <w:sz w:val="26"/>
          <w:szCs w:val="26"/>
          <w:rtl/>
        </w:rPr>
        <w:t>اساتيد پيشنهادي به ترتيب اولويت: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5"/>
        <w:gridCol w:w="2268"/>
        <w:gridCol w:w="1843"/>
        <w:gridCol w:w="2268"/>
        <w:gridCol w:w="2518"/>
      </w:tblGrid>
      <w:tr w:rsidR="00501111" w:rsidRPr="00DC4AA3" w:rsidTr="00D734D1">
        <w:trPr>
          <w:jc w:val="center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  <w:r>
              <w:rPr>
                <w:rFonts w:eastAsia="Times New Roman" w:cs="B Zar" w:hint="cs"/>
                <w:sz w:val="26"/>
                <w:szCs w:val="26"/>
                <w:rtl/>
              </w:rPr>
              <w:t>راهنماي اول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  <w:r>
              <w:rPr>
                <w:rFonts w:eastAsia="Times New Roman" w:cs="B Zar" w:hint="cs"/>
                <w:sz w:val="26"/>
                <w:szCs w:val="26"/>
                <w:rtl/>
              </w:rPr>
              <w:t>راهنماي دوم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  <w:rtl/>
              </w:rPr>
            </w:pPr>
            <w:r>
              <w:rPr>
                <w:rFonts w:eastAsia="Times New Roman" w:cs="B Zar" w:hint="cs"/>
                <w:sz w:val="26"/>
                <w:szCs w:val="26"/>
                <w:rtl/>
              </w:rPr>
              <w:t>مشاور اول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  <w:rtl/>
              </w:rPr>
            </w:pPr>
            <w:r>
              <w:rPr>
                <w:rFonts w:eastAsia="Times New Roman" w:cs="B Zar" w:hint="cs"/>
                <w:sz w:val="26"/>
                <w:szCs w:val="26"/>
                <w:rtl/>
              </w:rPr>
              <w:t>مشاور دوم</w:t>
            </w:r>
          </w:p>
        </w:tc>
      </w:tr>
      <w:tr w:rsidR="00501111" w:rsidRPr="00DC4AA3" w:rsidTr="00D734D1">
        <w:trPr>
          <w:jc w:val="center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111" w:rsidRPr="00DC4AA3" w:rsidRDefault="00D734D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  <w:r>
              <w:rPr>
                <w:rFonts w:eastAsia="Times New Roman"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</w:tr>
      <w:tr w:rsidR="00501111" w:rsidRPr="00DC4AA3" w:rsidTr="00D734D1">
        <w:trPr>
          <w:jc w:val="center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111" w:rsidRPr="00DC4AA3" w:rsidRDefault="00D734D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  <w:r>
              <w:rPr>
                <w:rFonts w:eastAsia="Times New Roman"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1111" w:rsidRPr="00DC4AA3" w:rsidRDefault="00501111" w:rsidP="00D734D1">
            <w:pPr>
              <w:jc w:val="center"/>
              <w:rPr>
                <w:rFonts w:eastAsia="Times New Roman" w:cs="B Zar"/>
                <w:sz w:val="26"/>
                <w:szCs w:val="26"/>
              </w:rPr>
            </w:pPr>
          </w:p>
        </w:tc>
      </w:tr>
    </w:tbl>
    <w:p w:rsidR="00DC4AA3" w:rsidRPr="00DC4AA3" w:rsidRDefault="00DC4AA3" w:rsidP="00DC4AA3">
      <w:pPr>
        <w:spacing w:line="240" w:lineRule="auto"/>
        <w:rPr>
          <w:rFonts w:ascii="Calibri" w:eastAsia="Times New Roman" w:hAnsi="Calibri" w:cs="B Zar"/>
          <w:b/>
          <w:bCs/>
          <w:sz w:val="26"/>
          <w:szCs w:val="26"/>
          <w:rtl/>
        </w:rPr>
      </w:pPr>
      <w:r w:rsidRPr="00DC4AA3">
        <w:rPr>
          <w:rFonts w:ascii="Calibri" w:eastAsia="Times New Roman" w:hAnsi="Calibri" w:cs="B Zar" w:hint="cs"/>
          <w:b/>
          <w:bCs/>
          <w:sz w:val="26"/>
          <w:szCs w:val="26"/>
          <w:rtl/>
        </w:rPr>
        <w:t xml:space="preserve"> نظر شوراي گروه تخصصي:</w:t>
      </w:r>
    </w:p>
    <w:tbl>
      <w:tblPr>
        <w:bidiVisual/>
        <w:tblW w:w="931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"/>
        <w:gridCol w:w="9156"/>
      </w:tblGrid>
      <w:tr w:rsidR="00DC4AA3" w:rsidRPr="00DC4AA3" w:rsidTr="00DC4AA3">
        <w:trPr>
          <w:trHeight w:val="3306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DC4AA3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شوراي گروه تخصصي، موضوع پيشنهادي رديف ............. با عنوان...............................................................................         .................................................................................................................................................................................... را در تاريخ.............................. مورد بررسي قرارداده و تدوين آن را با راهنمايي...........................................................</w:t>
            </w:r>
          </w:p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DC4AA3">
              <w:rPr>
                <w:rFonts w:ascii="Calibri" w:eastAsia="Times New Roman" w:hAnsi="Calibri" w:cs="Times New Roma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D38D54" wp14:editId="6CE19978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36195</wp:posOffset>
                      </wp:positionV>
                      <wp:extent cx="90805" cy="186055"/>
                      <wp:effectExtent l="11430" t="7620" r="12065" b="635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6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6A253" id="Oval 7" o:spid="_x0000_s1026" style="position:absolute;left:0;text-align:left;margin-left:123.15pt;margin-top:2.85pt;width:7.15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"/>
                  </w:pict>
                </mc:Fallback>
              </mc:AlternateContent>
            </w:r>
            <w:r w:rsidRPr="00DC4AA3">
              <w:rPr>
                <w:rFonts w:ascii="Calibri" w:eastAsia="Times New Roman" w:hAnsi="Calibri" w:cs="Times New Roma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5C97526" wp14:editId="3CA003A7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36195</wp:posOffset>
                      </wp:positionV>
                      <wp:extent cx="90805" cy="186055"/>
                      <wp:effectExtent l="6350" t="7620" r="7620" b="635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6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AF67C" id="Oval 6" o:spid="_x0000_s1026" style="position:absolute;left:0;text-align:left;margin-left:254pt;margin-top:2.85pt;width:7.15pt;height:14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"/>
                  </w:pict>
                </mc:Fallback>
              </mc:AlternateContent>
            </w:r>
            <w:r w:rsidRPr="00DC4AA3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و مشاوره......................................... تصويب كرد      با شرايط زير به تصويب رسيد </w:t>
            </w:r>
          </w:p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DC4AA3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شرايط: ........................................................................................................................................................................</w:t>
            </w:r>
          </w:p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DC4AA3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امضاي اعضاي گروه تخصصي</w:t>
            </w:r>
          </w:p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DC4AA3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1-                                                       2-                                                                  3-</w:t>
            </w:r>
          </w:p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</w:rPr>
            </w:pPr>
            <w:r w:rsidRPr="00DC4AA3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4  -                                                    5-                                                                    6-</w:t>
            </w:r>
          </w:p>
        </w:tc>
      </w:tr>
      <w:tr w:rsidR="00DC4AA3" w:rsidRPr="00DC4AA3" w:rsidTr="00D734D1">
        <w:trPr>
          <w:gridBefore w:val="1"/>
          <w:wBefore w:w="163" w:type="dxa"/>
          <w:trHeight w:val="1707"/>
        </w:trPr>
        <w:tc>
          <w:tcPr>
            <w:tcW w:w="91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4AA3" w:rsidRPr="00DC4AA3" w:rsidRDefault="00DC4AA3" w:rsidP="00DC4AA3">
            <w:pPr>
              <w:spacing w:line="240" w:lineRule="auto"/>
              <w:rPr>
                <w:rFonts w:ascii="Calibri" w:eastAsia="Times New Roman" w:hAnsi="Calibri" w:cs="B Zar"/>
                <w:sz w:val="26"/>
                <w:szCs w:val="26"/>
              </w:rPr>
            </w:pPr>
          </w:p>
        </w:tc>
      </w:tr>
    </w:tbl>
    <w:p w:rsidR="00764D0D" w:rsidRDefault="00764D0D" w:rsidP="00D734D1"/>
    <w:sectPr w:rsidR="00764D0D" w:rsidSect="00D734D1">
      <w:headerReference w:type="default" r:id="rId7"/>
      <w:pgSz w:w="11906" w:h="16838"/>
      <w:pgMar w:top="2582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BE" w:rsidRDefault="00DD1CBE" w:rsidP="00DC4AA3">
      <w:pPr>
        <w:spacing w:after="0" w:line="240" w:lineRule="auto"/>
      </w:pPr>
      <w:r>
        <w:separator/>
      </w:r>
    </w:p>
  </w:endnote>
  <w:endnote w:type="continuationSeparator" w:id="0">
    <w:p w:rsidR="00DD1CBE" w:rsidRDefault="00DD1CBE" w:rsidP="00DC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BE" w:rsidRDefault="00DD1CBE" w:rsidP="00DC4AA3">
      <w:pPr>
        <w:spacing w:after="0" w:line="240" w:lineRule="auto"/>
      </w:pPr>
      <w:r>
        <w:separator/>
      </w:r>
    </w:p>
  </w:footnote>
  <w:footnote w:type="continuationSeparator" w:id="0">
    <w:p w:rsidR="00DD1CBE" w:rsidRDefault="00DD1CBE" w:rsidP="00DC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A3" w:rsidRPr="00DC4AA3" w:rsidRDefault="00BD6B27" w:rsidP="00DC4AA3">
    <w:pPr>
      <w:pStyle w:val="Header"/>
      <w:jc w:val="center"/>
      <w:rPr>
        <w:rFonts w:cs="B Titr"/>
        <w:rtl/>
      </w:rPr>
    </w:pPr>
    <w:r>
      <w:rPr>
        <w:rFonts w:cs="B Nazanin"/>
        <w:b/>
        <w:bCs/>
        <w:noProof/>
        <w:u w:val="single"/>
        <w:rtl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5311775</wp:posOffset>
              </wp:positionH>
              <wp:positionV relativeFrom="paragraph">
                <wp:posOffset>-271780</wp:posOffset>
              </wp:positionV>
              <wp:extent cx="998220" cy="939165"/>
              <wp:effectExtent l="6350" t="11430" r="5080" b="1143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939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6B27" w:rsidRDefault="00BD6B27" w:rsidP="00BD6B27">
                          <w:pPr>
                            <w:bidi w:val="0"/>
                          </w:pPr>
                          <w:r w:rsidRPr="007210A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9625" cy="809625"/>
                                <wp:effectExtent l="0" t="0" r="9525" b="9525"/>
                                <wp:docPr id="1" name="Picture 1" descr="Mohr_AZ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ohr_AZ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698" t="7385" r="8768" b="337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8.25pt;margin-top:-21.4pt;width:78.6pt;height:73.9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" strokecolor="white">
              <v:textbox>
                <w:txbxContent>
                  <w:p w:rsidR="00BD6B27" w:rsidRDefault="00BD6B27" w:rsidP="00BD6B27">
                    <w:pPr>
                      <w:bidi w:val="0"/>
                    </w:pPr>
                    <w:r w:rsidRPr="007210A5">
                      <w:rPr>
                        <w:noProof/>
                      </w:rPr>
                      <w:drawing>
                        <wp:inline distT="0" distB="0" distL="0" distR="0">
                          <wp:extent cx="809625" cy="809625"/>
                          <wp:effectExtent l="0" t="0" r="9525" b="9525"/>
                          <wp:docPr id="1" name="Picture 1" descr="Mohr_AZ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ohr_AZ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698" t="7385" r="8768" b="337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2659">
      <w:rPr>
        <w:rFonts w:cs="B Nazanin"/>
        <w:b/>
        <w:bCs/>
        <w:noProof/>
        <w:u w:val="single"/>
        <w:rtl/>
      </w:rPr>
      <mc:AlternateContent>
        <mc:Choice Requires="wps">
          <w:drawing>
            <wp:anchor distT="182880" distB="182880" distL="114300" distR="114300" simplePos="0" relativeHeight="251663360" behindDoc="0" locked="0" layoutInCell="1" allowOverlap="1">
              <wp:simplePos x="0" y="0"/>
              <wp:positionH relativeFrom="margin">
                <wp:posOffset>923925</wp:posOffset>
              </wp:positionH>
              <wp:positionV relativeFrom="margin">
                <wp:posOffset>-1106170</wp:posOffset>
              </wp:positionV>
              <wp:extent cx="3872230" cy="723900"/>
              <wp:effectExtent l="0" t="0" r="13970" b="0"/>
              <wp:wrapTopAndBottom/>
              <wp:docPr id="41" name="Text Box 41" descr="Pull quo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3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4D1" w:rsidRDefault="00D734D1" w:rsidP="009A09CB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 w:rsidRPr="00D734D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فرم پيشنهاد </w:t>
                          </w:r>
                          <w:r w:rsidR="009A09CB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عنوان</w:t>
                          </w:r>
                          <w:r w:rsidRPr="00D734D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پايان نامه ارشد و اساتيد راهنما و مشاور</w:t>
                          </w:r>
                        </w:p>
                        <w:p w:rsidR="00D734D1" w:rsidRPr="00695C3D" w:rsidRDefault="00D734D1" w:rsidP="00D734D1">
                          <w:pPr>
                            <w:jc w:val="center"/>
                            <w:rPr>
                              <w:color w:val="2E74B5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*** </w:t>
                          </w:r>
                          <w:r w:rsidRPr="00695C3D">
                            <w:rPr>
                              <w:rFonts w:cs="B Nazanin" w:hint="cs"/>
                              <w:rtl/>
                            </w:rPr>
                            <w:t xml:space="preserve">فرم با فونت </w:t>
                          </w:r>
                          <w:r w:rsidRPr="00695C3D">
                            <w:rPr>
                              <w:rFonts w:cs="B Nazanin"/>
                              <w:u w:val="single"/>
                            </w:rPr>
                            <w:t xml:space="preserve">B </w:t>
                          </w:r>
                          <w:proofErr w:type="spellStart"/>
                          <w:r w:rsidRPr="00695C3D">
                            <w:rPr>
                              <w:rFonts w:cs="B Nazanin"/>
                              <w:u w:val="single"/>
                            </w:rPr>
                            <w:t>Nazanin</w:t>
                          </w:r>
                          <w:proofErr w:type="spellEnd"/>
                          <w:r w:rsidRPr="00695C3D">
                            <w:rPr>
                              <w:rFonts w:cs="B Nazanin"/>
                              <w:u w:val="single"/>
                            </w:rPr>
                            <w:t xml:space="preserve"> 12</w:t>
                          </w:r>
                          <w:r w:rsidRPr="00695C3D">
                            <w:rPr>
                              <w:rFonts w:cs="B Nazanin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 در یک صفحه </w:t>
                          </w:r>
                          <w:r w:rsidRPr="00695C3D">
                            <w:rPr>
                              <w:rFonts w:cs="B Nazanin" w:hint="cs"/>
                              <w:rtl/>
                            </w:rPr>
                            <w:t>تکمیل شود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 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1" o:spid="_x0000_s1027" type="#_x0000_t202" alt="Pull quote" style="position:absolute;left:0;text-align:left;margin-left:72.75pt;margin-top:-87.1pt;width:304.9pt;height:57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" filled="f" stroked="f" strokeweight=".5pt">
              <v:textbox inset="0,0,0,0">
                <w:txbxContent>
                  <w:p w:rsidR="00D734D1" w:rsidRDefault="00D734D1" w:rsidP="009A09CB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</w:pPr>
                    <w:r w:rsidRPr="00D734D1">
                      <w:rPr>
                        <w:rFonts w:cs="B Nazani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فرم پيشنهاد </w:t>
                    </w:r>
                    <w:r w:rsidR="009A09CB">
                      <w:rPr>
                        <w:rFonts w:cs="B Nazani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عنوان</w:t>
                    </w:r>
                    <w:r w:rsidRPr="00D734D1">
                      <w:rPr>
                        <w:rFonts w:cs="B Nazani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پايان نامه ارشد و اساتيد راهنما و مشاور</w:t>
                    </w:r>
                  </w:p>
                  <w:p w:rsidR="00D734D1" w:rsidRPr="00695C3D" w:rsidRDefault="00D734D1" w:rsidP="00D734D1">
                    <w:pPr>
                      <w:jc w:val="center"/>
                      <w:rPr>
                        <w:color w:val="2E74B5"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*** </w:t>
                    </w:r>
                    <w:r w:rsidRPr="00695C3D">
                      <w:rPr>
                        <w:rFonts w:cs="B Nazanin" w:hint="cs"/>
                        <w:rtl/>
                      </w:rPr>
                      <w:t xml:space="preserve">فرم با فونت </w:t>
                    </w:r>
                    <w:r w:rsidRPr="00695C3D">
                      <w:rPr>
                        <w:rFonts w:cs="B Nazanin"/>
                        <w:u w:val="single"/>
                      </w:rPr>
                      <w:t xml:space="preserve">B </w:t>
                    </w:r>
                    <w:proofErr w:type="spellStart"/>
                    <w:r w:rsidRPr="00695C3D">
                      <w:rPr>
                        <w:rFonts w:cs="B Nazanin"/>
                        <w:u w:val="single"/>
                      </w:rPr>
                      <w:t>Nazanin</w:t>
                    </w:r>
                    <w:proofErr w:type="spellEnd"/>
                    <w:r w:rsidRPr="00695C3D">
                      <w:rPr>
                        <w:rFonts w:cs="B Nazanin"/>
                        <w:u w:val="single"/>
                      </w:rPr>
                      <w:t xml:space="preserve"> 12</w:t>
                    </w:r>
                    <w:r w:rsidRPr="00695C3D">
                      <w:rPr>
                        <w:rFonts w:cs="B Nazanin" w:hint="cs"/>
                        <w:rtl/>
                      </w:rPr>
                      <w:t xml:space="preserve"> </w:t>
                    </w:r>
                    <w:r>
                      <w:rPr>
                        <w:rFonts w:cs="B Nazanin" w:hint="cs"/>
                        <w:rtl/>
                      </w:rPr>
                      <w:t xml:space="preserve"> در یک صفحه </w:t>
                    </w:r>
                    <w:r w:rsidRPr="00695C3D">
                      <w:rPr>
                        <w:rFonts w:cs="B Nazanin" w:hint="cs"/>
                        <w:rtl/>
                      </w:rPr>
                      <w:t>تکمیل شود</w:t>
                    </w:r>
                    <w:r>
                      <w:rPr>
                        <w:rFonts w:cs="B Nazanin" w:hint="cs"/>
                        <w:rtl/>
                      </w:rPr>
                      <w:t xml:space="preserve"> ***</w:t>
                    </w:r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 w:rsidR="009E2659">
      <w:rPr>
        <w:rFonts w:cs="B Titr"/>
        <w:noProof/>
        <w:rtl/>
      </w:rPr>
      <mc:AlternateContent>
        <mc:Choice Requires="wps">
          <w:drawing>
            <wp:anchor distT="182880" distB="182880" distL="114300" distR="114300" simplePos="0" relativeHeight="251669504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margin">
                <wp:posOffset>-1210945</wp:posOffset>
              </wp:positionV>
              <wp:extent cx="1143000" cy="781050"/>
              <wp:effectExtent l="0" t="0" r="0" b="0"/>
              <wp:wrapTopAndBottom/>
              <wp:docPr id="42" name="Text Box 42" descr="Pull quo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659" w:rsidRPr="00695C3D" w:rsidRDefault="009E2659" w:rsidP="009E2659">
                          <w:pPr>
                            <w:rPr>
                              <w:rFonts w:cs="B Mitra"/>
                              <w:rtl/>
                            </w:rPr>
                          </w:pPr>
                          <w:r w:rsidRPr="00695C3D">
                            <w:rPr>
                              <w:rFonts w:cs="B Mitra" w:hint="cs"/>
                              <w:rtl/>
                            </w:rPr>
                            <w:t>تاریخ:</w:t>
                          </w:r>
                        </w:p>
                        <w:p w:rsidR="009E2659" w:rsidRPr="0045506E" w:rsidRDefault="009E2659" w:rsidP="009E2659">
                          <w:pPr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695C3D">
                            <w:rPr>
                              <w:rFonts w:cs="B Mitra" w:hint="cs"/>
                              <w:rtl/>
                            </w:rPr>
                            <w:t>شماره:</w:t>
                          </w:r>
                          <w:r w:rsidRPr="00695C3D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</w:t>
                          </w:r>
                          <w:r w:rsidRPr="00695C3D">
                            <w:rPr>
                              <w:rFonts w:cs="B Mitra" w:hint="cs"/>
                              <w:rtl/>
                            </w:rPr>
                            <w:t xml:space="preserve">پیوست: </w:t>
                          </w:r>
                        </w:p>
                        <w:p w:rsidR="009E2659" w:rsidRPr="0097010C" w:rsidRDefault="009E2659" w:rsidP="009E2659">
                          <w:pPr>
                            <w:rPr>
                              <w:color w:val="2E74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2" o:spid="_x0000_s1028" type="#_x0000_t202" alt="Pull quote" style="position:absolute;left:0;text-align:left;margin-left:-37.5pt;margin-top:-95.35pt;width:90pt;height:61.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" filled="f" stroked="f" strokeweight=".5pt">
              <v:textbox inset="0,0,0,0">
                <w:txbxContent>
                  <w:p w:rsidR="009E2659" w:rsidRPr="00695C3D" w:rsidRDefault="009E2659" w:rsidP="009E2659">
                    <w:pPr>
                      <w:rPr>
                        <w:rFonts w:cs="B Mitra"/>
                        <w:rtl/>
                      </w:rPr>
                    </w:pPr>
                    <w:r w:rsidRPr="00695C3D">
                      <w:rPr>
                        <w:rFonts w:cs="B Mitra" w:hint="cs"/>
                        <w:rtl/>
                      </w:rPr>
                      <w:t>تاریخ:</w:t>
                    </w:r>
                  </w:p>
                  <w:p w:rsidR="009E2659" w:rsidRPr="0045506E" w:rsidRDefault="009E2659" w:rsidP="009E2659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695C3D">
                      <w:rPr>
                        <w:rFonts w:cs="B Mitra" w:hint="cs"/>
                        <w:rtl/>
                      </w:rPr>
                      <w:t>شماره:</w:t>
                    </w:r>
                    <w:r w:rsidRPr="00695C3D">
                      <w:rPr>
                        <w:rFonts w:cs="B Mitra" w:hint="cs"/>
                        <w:b/>
                        <w:bCs/>
                        <w:rtl/>
                      </w:rPr>
                      <w:t xml:space="preserve">                                                                                                                                                                                           </w:t>
                    </w:r>
                    <w:r w:rsidRPr="00695C3D">
                      <w:rPr>
                        <w:rFonts w:cs="B Mitra" w:hint="cs"/>
                        <w:rtl/>
                      </w:rPr>
                      <w:t xml:space="preserve">پیوست: </w:t>
                    </w:r>
                  </w:p>
                  <w:p w:rsidR="009E2659" w:rsidRPr="0097010C" w:rsidRDefault="009E2659" w:rsidP="009E2659">
                    <w:pPr>
                      <w:rPr>
                        <w:color w:val="2E74B5"/>
                      </w:rPr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  <w:p w:rsidR="00DC4AA3" w:rsidRDefault="00DC4AA3" w:rsidP="00D734D1">
    <w:pPr>
      <w:pStyle w:val="Header"/>
      <w:jc w:val="center"/>
      <w:rPr>
        <w:rFonts w:cs="B Nazanin"/>
        <w:b/>
        <w:bCs/>
        <w:u w:val="single"/>
        <w:rtl/>
      </w:rPr>
    </w:pPr>
  </w:p>
  <w:p w:rsidR="00D734D1" w:rsidRPr="00D734D1" w:rsidRDefault="00D734D1" w:rsidP="00D734D1">
    <w:pPr>
      <w:pStyle w:val="Header"/>
      <w:jc w:val="center"/>
      <w:rPr>
        <w:rFonts w:cs="B Nazanin"/>
        <w:b/>
        <w:bCs/>
        <w:u w:val="single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A3"/>
    <w:rsid w:val="00156266"/>
    <w:rsid w:val="00280130"/>
    <w:rsid w:val="002D6155"/>
    <w:rsid w:val="00501111"/>
    <w:rsid w:val="00764D0D"/>
    <w:rsid w:val="0098076C"/>
    <w:rsid w:val="009A09CB"/>
    <w:rsid w:val="009E2659"/>
    <w:rsid w:val="00A77C6F"/>
    <w:rsid w:val="00A80DD9"/>
    <w:rsid w:val="00BB1FC9"/>
    <w:rsid w:val="00BD6B27"/>
    <w:rsid w:val="00BF35F4"/>
    <w:rsid w:val="00D734D1"/>
    <w:rsid w:val="00DC4AA3"/>
    <w:rsid w:val="00D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FA9B6F8"/>
  <w15:docId w15:val="{49A289FB-C650-4516-8EB9-AC2597E5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4AA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C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A3"/>
  </w:style>
  <w:style w:type="paragraph" w:styleId="Footer">
    <w:name w:val="footer"/>
    <w:basedOn w:val="Normal"/>
    <w:link w:val="FooterChar"/>
    <w:uiPriority w:val="99"/>
    <w:unhideWhenUsed/>
    <w:rsid w:val="00DC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8975-D530-4E0F-86B0-9250AEB5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Valiasr Computer</dc:creator>
  <cp:keywords/>
  <dc:description/>
  <cp:lastModifiedBy>newHatef</cp:lastModifiedBy>
  <cp:revision>9</cp:revision>
  <dcterms:created xsi:type="dcterms:W3CDTF">2017-04-05T10:02:00Z</dcterms:created>
  <dcterms:modified xsi:type="dcterms:W3CDTF">2021-04-19T21:07:00Z</dcterms:modified>
</cp:coreProperties>
</file>